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D354B" w14:textId="77777777" w:rsidR="00C82AA0" w:rsidRDefault="00C82AA0" w:rsidP="00C82AA0">
      <w:pPr>
        <w:spacing w:line="240" w:lineRule="auto"/>
        <w:rPr>
          <w:rFonts w:ascii="Times New Roman" w:hAnsi="Times New Roman"/>
          <w:b/>
          <w:bCs/>
          <w:color w:val="343541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Inquiry-based </w:t>
      </w:r>
      <w:r w:rsidRPr="00D22ABB">
        <w:rPr>
          <w:rFonts w:ascii="Times New Roman" w:hAnsi="Times New Roman"/>
          <w:b/>
          <w:bCs/>
          <w:color w:val="343541"/>
          <w:sz w:val="24"/>
          <w:szCs w:val="24"/>
        </w:rPr>
        <w:t>science approach in kindergarten: a systematic review</w:t>
      </w:r>
    </w:p>
    <w:p w14:paraId="4BE279F4" w14:textId="77777777" w:rsidR="00C82AA0" w:rsidRDefault="00C82AA0" w:rsidP="00C82AA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14:paraId="4A6D5B49" w14:textId="77777777" w:rsidR="00C82AA0" w:rsidRPr="000D3E48" w:rsidRDefault="00C82AA0" w:rsidP="00C82AA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id-ID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Victoria Olubola Adeyele</w:t>
      </w:r>
    </w:p>
    <w:p w14:paraId="6053CA99" w14:textId="77777777" w:rsidR="00C82AA0" w:rsidRPr="000D3E48" w:rsidRDefault="00C82AA0" w:rsidP="00C82AA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id-ID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Department of Science and Technology Education, University of Johannesburg, South Africa</w:t>
      </w:r>
    </w:p>
    <w:p w14:paraId="09902993" w14:textId="77777777" w:rsidR="00C82AA0" w:rsidRPr="00B57035" w:rsidRDefault="00C82AA0" w:rsidP="00C82AA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0D3E48">
        <w:rPr>
          <w:rFonts w:ascii="Times New Roman" w:eastAsia="Times New Roman" w:hAnsi="Times New Roman"/>
          <w:b/>
          <w:bCs/>
          <w:color w:val="000000"/>
          <w:sz w:val="24"/>
          <w:szCs w:val="24"/>
          <w:lang w:val="id-ID"/>
        </w:rPr>
        <w:t>e-mail: *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olubolaadeyele@gmail.com</w:t>
      </w:r>
    </w:p>
    <w:p w14:paraId="7A97A5A5" w14:textId="77777777" w:rsidR="00C82AA0" w:rsidRPr="00653EA8" w:rsidRDefault="00C82AA0" w:rsidP="00C82AA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14:paraId="26BAA274" w14:textId="77777777" w:rsidR="00C82AA0" w:rsidRPr="00084EE8" w:rsidRDefault="00C82AA0" w:rsidP="00C82AA0">
      <w:pPr>
        <w:spacing w:after="0" w:line="240" w:lineRule="auto"/>
        <w:ind w:left="-180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50038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Abstract </w:t>
      </w:r>
    </w:p>
    <w:p w14:paraId="60F70B30" w14:textId="77777777" w:rsidR="00C82AA0" w:rsidRDefault="00C82AA0" w:rsidP="00C82AA0">
      <w:pPr>
        <w:spacing w:after="0" w:line="240" w:lineRule="auto"/>
        <w:ind w:left="-180"/>
        <w:jc w:val="both"/>
        <w:rPr>
          <w:rFonts w:ascii="Times New Roman" w:eastAsia="Times New Roman" w:hAnsi="Times New Roman"/>
          <w:sz w:val="24"/>
          <w:szCs w:val="24"/>
        </w:rPr>
      </w:pPr>
      <w:r w:rsidRPr="00B57035">
        <w:rPr>
          <w:rFonts w:ascii="Times New Roman" w:eastAsia="Times New Roman" w:hAnsi="Times New Roman"/>
          <w:sz w:val="24"/>
          <w:szCs w:val="24"/>
        </w:rPr>
        <w:t>I</w:t>
      </w:r>
      <w:r>
        <w:rPr>
          <w:rFonts w:ascii="Times New Roman" w:eastAsia="Times New Roman" w:hAnsi="Times New Roman"/>
          <w:sz w:val="24"/>
          <w:szCs w:val="24"/>
        </w:rPr>
        <w:t>nquiry-based learning</w:t>
      </w:r>
      <w:r w:rsidRPr="00B57035">
        <w:rPr>
          <w:rFonts w:ascii="Times New Roman" w:eastAsia="Times New Roman" w:hAnsi="Times New Roman"/>
          <w:sz w:val="24"/>
          <w:szCs w:val="24"/>
        </w:rPr>
        <w:t xml:space="preserve"> is a pedagogical approach that empowers learners to actively construct knowledge by engaging in problem-solving, critical thinking, questioning, and hands-on experiences. The inquiry-based approach in science emphasizes learners' active role in creating their understanding of the natural world. This review critically examines the application and impact of inquiry-based science approaches in kindergarten education. Through a thorough analysis of 16 research articles, the study shed light on different aspects of inquiry-based learning, including subject areas, participants, methodologies, types of inquiry-based approaches, theoretical frameworks, and impacts on learning outcomes. Findings show a predominant focus on early years’ science, with kindergarten children being the primary participants. The use of qualitative research methods shows a trend toward a comprehensive understanding of the issue. The study underscore the significance of using inquiry-based learning approach in kindergarten education and offers helpful information for teachers, decision-makers, and researchers. It also emphasizes the need for further empirical studies, particularly those addressing instructional models, challenges faced in the classroom to execute inquiry-based learning, and longitudinal studies to evaluate the long-term impacts of inquiry-based science education on kindergarten children performance</w:t>
      </w:r>
      <w:r w:rsidRPr="00084EE8">
        <w:rPr>
          <w:rFonts w:ascii="Times New Roman" w:eastAsia="Times New Roman" w:hAnsi="Times New Roman"/>
          <w:sz w:val="24"/>
          <w:szCs w:val="24"/>
        </w:rPr>
        <w:t>.</w:t>
      </w:r>
    </w:p>
    <w:p w14:paraId="0075227C" w14:textId="77777777" w:rsidR="00C82AA0" w:rsidRPr="00084EE8" w:rsidRDefault="00C82AA0" w:rsidP="00C82AA0">
      <w:pPr>
        <w:spacing w:after="0" w:line="240" w:lineRule="auto"/>
        <w:ind w:left="-180"/>
        <w:jc w:val="both"/>
        <w:rPr>
          <w:rFonts w:ascii="Times New Roman" w:eastAsia="Times New Roman" w:hAnsi="Times New Roman"/>
          <w:sz w:val="24"/>
          <w:szCs w:val="24"/>
        </w:rPr>
      </w:pPr>
    </w:p>
    <w:p w14:paraId="28B88DB2" w14:textId="77777777" w:rsidR="00C82AA0" w:rsidRDefault="00C82AA0" w:rsidP="00C82AA0">
      <w:pPr>
        <w:spacing w:after="0" w:line="240" w:lineRule="auto"/>
        <w:ind w:left="-18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Keywords: </w:t>
      </w:r>
      <w:r>
        <w:rPr>
          <w:rFonts w:ascii="Times New Roman" w:eastAsia="Times New Roman" w:hAnsi="Times New Roman"/>
          <w:color w:val="000000"/>
          <w:sz w:val="24"/>
          <w:szCs w:val="24"/>
        </w:rPr>
        <w:t>inquiry-based, kindergarten, science</w:t>
      </w:r>
    </w:p>
    <w:p w14:paraId="2318CC77" w14:textId="77777777" w:rsidR="00592627" w:rsidRDefault="00592627"/>
    <w:sectPr w:rsidR="005926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AA0"/>
    <w:rsid w:val="00592627"/>
    <w:rsid w:val="00C82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EFEC3"/>
  <w15:chartTrackingRefBased/>
  <w15:docId w15:val="{E6AEEA29-DCC4-42AD-BDBE-5AF72926F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2AA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Olubola Adeyele</dc:creator>
  <cp:keywords/>
  <dc:description/>
  <cp:lastModifiedBy>Victoria Olubola Adeyele</cp:lastModifiedBy>
  <cp:revision>1</cp:revision>
  <dcterms:created xsi:type="dcterms:W3CDTF">2023-09-01T15:32:00Z</dcterms:created>
  <dcterms:modified xsi:type="dcterms:W3CDTF">2023-09-01T15:34:00Z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5f4ba7bc-5abf-4c63-a042-88757f167e22</vt:lpwstr>
  </property>
</Properties>
</file>